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3E" w:rsidRPr="0070679F" w:rsidRDefault="008C1E63" w:rsidP="0070679F">
      <w:pPr>
        <w:jc w:val="both"/>
        <w:rPr>
          <w:rFonts w:ascii="Arial" w:hAnsi="Arial" w:cs="Arial"/>
          <w:sz w:val="32"/>
          <w:lang/>
        </w:rPr>
      </w:pPr>
      <w:r w:rsidRPr="0070679F">
        <w:rPr>
          <w:rFonts w:ascii="Arial" w:hAnsi="Arial" w:cs="Arial"/>
          <w:sz w:val="32"/>
          <w:lang/>
        </w:rPr>
        <w:t>У картици „успех ученика“ уносите имена ученика , нјихове оцене по предметима као и изостанке (само оправдане и неоправдане а програм це сабрати)</w:t>
      </w:r>
    </w:p>
    <w:p w:rsidR="008C1E63" w:rsidRPr="0070679F" w:rsidRDefault="008C1E63" w:rsidP="0070679F">
      <w:pPr>
        <w:jc w:val="both"/>
        <w:rPr>
          <w:rFonts w:ascii="Arial" w:hAnsi="Arial" w:cs="Arial"/>
          <w:sz w:val="32"/>
          <w:lang/>
        </w:rPr>
      </w:pPr>
      <w:r w:rsidRPr="0070679F">
        <w:rPr>
          <w:rFonts w:ascii="Arial" w:hAnsi="Arial" w:cs="Arial"/>
          <w:sz w:val="32"/>
          <w:lang/>
        </w:rPr>
        <w:t>У картици „подаци“ ћете  добити укуцана имена ученика из картице  „успех ученика“ а ви треба да унесете остале податке о њима. Такође на картици „подаци“ уносите обавезни изборни предмет уписивањем бројева 0 или 1., као и деловодни број сведочанства</w:t>
      </w:r>
    </w:p>
    <w:p w:rsidR="008C1E63" w:rsidRPr="0070679F" w:rsidRDefault="008C1E63" w:rsidP="0070679F">
      <w:pPr>
        <w:jc w:val="both"/>
        <w:rPr>
          <w:rFonts w:ascii="Arial" w:hAnsi="Arial" w:cs="Arial"/>
          <w:sz w:val="32"/>
          <w:lang/>
        </w:rPr>
      </w:pPr>
      <w:r w:rsidRPr="0070679F">
        <w:rPr>
          <w:rFonts w:ascii="Arial" w:hAnsi="Arial" w:cs="Arial"/>
          <w:sz w:val="32"/>
          <w:lang/>
        </w:rPr>
        <w:t>За ученике 5. разреда владанје се уноси директно на картици „подаци“ док се за ученике 6.-8. разреда уноси на картици „успех ученика“ и биће аутоматски копирано на картицу „подаци“. Такође треба водити орачуна о изабраном спорту школској години страном језику..... и осталим подацима на картици „подаци“</w:t>
      </w:r>
    </w:p>
    <w:p w:rsidR="008C1E63" w:rsidRPr="0070679F" w:rsidRDefault="008C1E63" w:rsidP="0070679F">
      <w:pPr>
        <w:jc w:val="both"/>
        <w:rPr>
          <w:rFonts w:ascii="Arial" w:hAnsi="Arial" w:cs="Arial"/>
          <w:sz w:val="32"/>
          <w:lang/>
        </w:rPr>
      </w:pPr>
      <w:r w:rsidRPr="0070679F">
        <w:rPr>
          <w:rFonts w:ascii="Arial" w:hAnsi="Arial" w:cs="Arial"/>
          <w:sz w:val="32"/>
          <w:lang/>
        </w:rPr>
        <w:t>По уносу свих података на посебним картицама 1-35 ће бити генерисано сведочанство које се може штампати...</w:t>
      </w:r>
    </w:p>
    <w:sectPr w:rsidR="008C1E63" w:rsidRPr="0070679F" w:rsidSect="00C56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8C1E63"/>
    <w:rsid w:val="000B2CDF"/>
    <w:rsid w:val="0070679F"/>
    <w:rsid w:val="00830F37"/>
    <w:rsid w:val="008C1E63"/>
    <w:rsid w:val="00C56B3E"/>
    <w:rsid w:val="00E7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1</cp:revision>
  <dcterms:created xsi:type="dcterms:W3CDTF">2017-06-07T22:14:00Z</dcterms:created>
  <dcterms:modified xsi:type="dcterms:W3CDTF">2017-06-07T22:26:00Z</dcterms:modified>
</cp:coreProperties>
</file>